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Приложение № 1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к Порядку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обращения за получением компенсации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родителям (законным представителям)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детей, посещающих образовательные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организации, реализующие образовательные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программы дошкольного образования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5405"/>
      </w:tblGrid>
      <w:tr w:rsidR="00F13149" w:rsidRPr="00F13149" w:rsidTr="00630122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264A3B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A3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Заведующему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4A3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МБДОУ № 41</w:t>
            </w:r>
          </w:p>
        </w:tc>
      </w:tr>
      <w:tr w:rsidR="00F13149" w:rsidRPr="00F13149" w:rsidTr="00630122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264A3B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64A3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Бауниной</w:t>
            </w:r>
            <w:proofErr w:type="spellEnd"/>
            <w:r w:rsidRPr="00264A3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Наталье Анатольевне</w:t>
            </w:r>
          </w:p>
        </w:tc>
      </w:tr>
      <w:tr w:rsidR="00F13149" w:rsidRPr="00F13149" w:rsidTr="00630122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3149" w:rsidRPr="00F13149" w:rsidTr="00630122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lang w:eastAsia="ru-RU"/>
              </w:rPr>
              <w:t>(наименование местной администрации муниципального образования)</w:t>
            </w:r>
          </w:p>
        </w:tc>
      </w:tr>
    </w:tbl>
    <w:p w:rsidR="00F13149" w:rsidRPr="00F13149" w:rsidRDefault="00F13149" w:rsidP="00F1314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13149" w:rsidRPr="00F13149" w:rsidRDefault="00F13149" w:rsidP="00F131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13149" w:rsidRPr="00F13149" w:rsidRDefault="00F13149" w:rsidP="00F1314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компенсации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муниципальных дошкольных образовательных учреждениях муниципального образования город Ковров</w:t>
      </w:r>
    </w:p>
    <w:p w:rsidR="00F13149" w:rsidRPr="00F13149" w:rsidRDefault="00F13149" w:rsidP="00F13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F13149" w:rsidRPr="00F13149" w:rsidTr="00630122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F13149" w:rsidRPr="00F13149" w:rsidTr="00630122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blPrEx>
          <w:tblBorders>
            <w:insideH w:val="single" w:sz="4" w:space="0" w:color="auto"/>
          </w:tblBorders>
        </w:tblPrEx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F13149" w:rsidRPr="00F13149" w:rsidTr="00630122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родителе (законном представителе) ребенка, обратившемся в уполномоченный орган за предоставлением компенсации (далее - заявитель):</w:t>
            </w:r>
          </w:p>
        </w:tc>
      </w:tr>
    </w:tbl>
    <w:p w:rsidR="00F13149" w:rsidRPr="00264A3B" w:rsidRDefault="00F13149" w:rsidP="00F13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(день, месяц, год)</w:t>
            </w: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(мужской, женский)</w:t>
            </w: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</w:t>
            </w: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(родитель (усыновитель), опекун)</w:t>
            </w:r>
          </w:p>
        </w:tc>
      </w:tr>
      <w:tr w:rsidR="00F13149" w:rsidRPr="00F13149" w:rsidTr="00630122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(день, месяц, год)</w:t>
            </w: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(мужской, женский)</w:t>
            </w: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ребенка:</w:t>
            </w: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149" w:rsidRPr="00F13149" w:rsidRDefault="00F13149" w:rsidP="00F13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F13149" w:rsidRPr="00F13149" w:rsidTr="00630122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Сведения о других детях в семье для определения размера компенсации в соответствии с </w:t>
            </w:r>
            <w:hyperlink r:id="rId6">
              <w:r w:rsidRPr="00F13149">
                <w:rPr>
                  <w:rFonts w:ascii="Times New Roman" w:eastAsia="Times New Roman" w:hAnsi="Times New Roman" w:cs="Times New Roman"/>
                  <w:sz w:val="24"/>
                  <w:lang w:eastAsia="ru-RU"/>
                </w:rPr>
                <w:t>частью 5 статьи 65</w:t>
              </w:r>
            </w:hyperlink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Федерального закона «Об образовании в Российской Федерации»:</w:t>
            </w:r>
          </w:p>
        </w:tc>
      </w:tr>
      <w:tr w:rsidR="00F13149" w:rsidRPr="00F13149" w:rsidTr="00630122">
        <w:tc>
          <w:tcPr>
            <w:tcW w:w="9065" w:type="dxa"/>
            <w:tcBorders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(фамилия, имя, отчество (при наличии); дата рождения: пол; страховой номер</w:t>
            </w:r>
          </w:p>
        </w:tc>
      </w:tr>
      <w:tr w:rsidR="00F13149" w:rsidRPr="00F13149" w:rsidTr="00630122">
        <w:tc>
          <w:tcPr>
            <w:tcW w:w="9065" w:type="dxa"/>
            <w:tcBorders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индивидуального лицевого счета; гражданство: данные документа, удостоверяющего</w:t>
            </w:r>
          </w:p>
        </w:tc>
      </w:tr>
      <w:tr w:rsidR="00F13149" w:rsidRPr="00F13149" w:rsidTr="00630122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личность)</w:t>
            </w:r>
          </w:p>
        </w:tc>
      </w:tr>
      <w:tr w:rsidR="00264A3B" w:rsidRPr="00F13149" w:rsidTr="00C5232C">
        <w:tc>
          <w:tcPr>
            <w:tcW w:w="9065" w:type="dxa"/>
            <w:tcBorders>
              <w:left w:val="nil"/>
              <w:right w:val="nil"/>
            </w:tcBorders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64A3B" w:rsidRPr="00F13149" w:rsidTr="00630122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64A3B" w:rsidRPr="00F13149" w:rsidTr="00630122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64A3B" w:rsidRPr="00F13149" w:rsidTr="00630122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64A3B" w:rsidRPr="00F13149" w:rsidTr="00630122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64A3B" w:rsidRPr="00F13149" w:rsidTr="00630122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64A3B" w:rsidRPr="00F13149" w:rsidTr="00630122">
        <w:tc>
          <w:tcPr>
            <w:tcW w:w="9065" w:type="dxa"/>
            <w:tcBorders>
              <w:left w:val="nil"/>
              <w:bottom w:val="nil"/>
              <w:right w:val="nil"/>
            </w:tcBorders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64A3B" w:rsidRPr="00F13149" w:rsidTr="00630122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264A3B" w:rsidRPr="00F13149" w:rsidTr="00630122">
        <w:tc>
          <w:tcPr>
            <w:tcW w:w="9065" w:type="dxa"/>
            <w:tcBorders>
              <w:left w:val="nil"/>
              <w:bottom w:val="nil"/>
              <w:right w:val="nil"/>
            </w:tcBorders>
            <w:vAlign w:val="bottom"/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(наименование образовательной организации)</w:t>
            </w:r>
          </w:p>
        </w:tc>
      </w:tr>
      <w:tr w:rsidR="00264A3B" w:rsidRPr="00F13149" w:rsidTr="00630122">
        <w:tc>
          <w:tcPr>
            <w:tcW w:w="9065" w:type="dxa"/>
            <w:tcBorders>
              <w:left w:val="nil"/>
              <w:bottom w:val="nil"/>
              <w:right w:val="nil"/>
            </w:tcBorders>
            <w:vAlign w:val="center"/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 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264A3B" w:rsidRPr="00F13149" w:rsidTr="00630122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Реквизиты представляемых документов:</w:t>
            </w:r>
          </w:p>
        </w:tc>
      </w:tr>
      <w:tr w:rsidR="00264A3B" w:rsidRPr="00F13149" w:rsidTr="00630122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64A3B" w:rsidRPr="00F13149" w:rsidTr="00630122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64A3B" w:rsidRPr="00F13149" w:rsidTr="00630122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64A3B" w:rsidRPr="00F13149" w:rsidTr="00630122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64A3B" w:rsidRPr="00F13149" w:rsidTr="00630122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264A3B" w:rsidRPr="00F13149" w:rsidRDefault="00264A3B" w:rsidP="00264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F13149" w:rsidRPr="00F13149" w:rsidRDefault="00F13149" w:rsidP="00F13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13149" w:rsidRPr="00F13149" w:rsidRDefault="00F13149" w:rsidP="00F13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F13149" w:rsidRPr="00F13149" w:rsidTr="00630122">
        <w:tc>
          <w:tcPr>
            <w:tcW w:w="9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Компенсацию прошу перечислять посредством (по выбору заявителя):</w:t>
            </w: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(адрес, почтовый индекс)</w:t>
            </w: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расчетный счет: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(номер счета; банк получателя; БИК; корр. счет; ИНН; КПП)</w:t>
            </w:r>
          </w:p>
        </w:tc>
      </w:tr>
    </w:tbl>
    <w:p w:rsidR="00F13149" w:rsidRPr="00F13149" w:rsidRDefault="00F13149" w:rsidP="00F131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F13149" w:rsidRPr="00F13149" w:rsidTr="00630122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 получения результата рассмотрения заявления:</w:t>
            </w:r>
          </w:p>
        </w:tc>
      </w:tr>
      <w:tr w:rsidR="00F13149" w:rsidRPr="00F13149" w:rsidTr="00630122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9065" w:type="dxa"/>
            <w:tcBorders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заявлению прилагаются:</w:t>
            </w:r>
          </w:p>
        </w:tc>
      </w:tr>
      <w:tr w:rsidR="00F13149" w:rsidRPr="00F13149" w:rsidTr="00630122">
        <w:tc>
          <w:tcPr>
            <w:tcW w:w="9065" w:type="dxa"/>
            <w:tcBorders>
              <w:top w:val="nil"/>
              <w:left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blPrEx>
          <w:tblBorders>
            <w:insideH w:val="single" w:sz="4" w:space="0" w:color="auto"/>
          </w:tblBorders>
        </w:tblPrEx>
        <w:tc>
          <w:tcPr>
            <w:tcW w:w="9065" w:type="dxa"/>
            <w:tcBorders>
              <w:left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9065" w:type="dxa"/>
            <w:tcBorders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F13149" w:rsidRPr="00F13149" w:rsidTr="00630122"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0"/>
        <w:gridCol w:w="600"/>
        <w:gridCol w:w="4122"/>
      </w:tblGrid>
      <w:tr w:rsidR="00F13149" w:rsidRPr="00F13149" w:rsidTr="00630122"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blPrEx>
          <w:tblBorders>
            <w:insideH w:val="none" w:sz="0" w:space="0" w:color="auto"/>
          </w:tblBorders>
        </w:tblPrEx>
        <w:tc>
          <w:tcPr>
            <w:tcW w:w="4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(подпись заявителя)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(расшифровка подписи)</w:t>
            </w:r>
          </w:p>
        </w:tc>
      </w:tr>
      <w:tr w:rsidR="00F13149" w:rsidRPr="00F13149" w:rsidTr="00630122">
        <w:tblPrEx>
          <w:tblBorders>
            <w:insideH w:val="none" w:sz="0" w:space="0" w:color="auto"/>
          </w:tblBorders>
        </w:tblPrEx>
        <w:tc>
          <w:tcPr>
            <w:tcW w:w="9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заполнения: "__" ___________ 20__ г.</w:t>
            </w:r>
          </w:p>
        </w:tc>
      </w:tr>
    </w:tbl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3149" w:rsidRPr="00F13149" w:rsidSect="00F13149">
          <w:pgSz w:w="11906" w:h="16838"/>
          <w:pgMar w:top="709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3149" w:rsidRPr="00F13149" w:rsidSect="00A507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Приложение № 2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к Порядку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обращения за получением компенсации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родителям (законным представителям)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детей, посещающих образовательные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организации, реализующие образовательные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программы дошкольного образования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94"/>
      </w:tblGrid>
      <w:tr w:rsidR="00F13149" w:rsidRPr="00F13149" w:rsidTr="00630122"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</w:t>
            </w:r>
          </w:p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предоставлении компенсации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  <w:r w:rsidR="00264A3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муниципальных дошкольных образовательных учреждениях муниципального образования город Ковров</w:t>
            </w:r>
          </w:p>
        </w:tc>
      </w:tr>
    </w:tbl>
    <w:p w:rsidR="00F13149" w:rsidRPr="00F13149" w:rsidRDefault="00F13149" w:rsidP="00F131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1665"/>
        <w:gridCol w:w="5283"/>
        <w:gridCol w:w="391"/>
      </w:tblGrid>
      <w:tr w:rsidR="00F13149" w:rsidRPr="00F13149" w:rsidTr="00630122">
        <w:tc>
          <w:tcPr>
            <w:tcW w:w="9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Рассмотрев заявление о предоставлении компенсации родительской платы за присмотр и уход за детьми в образовательных организациях, реализующих образовательные программы дошкольного образования от «__» _________________ 20__ г. № _____________</w:t>
            </w:r>
            <w:proofErr w:type="gramStart"/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_:от</w:t>
            </w:r>
            <w:proofErr w:type="gramEnd"/>
          </w:p>
        </w:tc>
      </w:tr>
      <w:tr w:rsidR="00F13149" w:rsidRPr="00F13149" w:rsidTr="00630122">
        <w:tc>
          <w:tcPr>
            <w:tcW w:w="9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</w:tr>
      <w:tr w:rsidR="00F13149" w:rsidRPr="00F13149" w:rsidTr="00630122">
        <w:tc>
          <w:tcPr>
            <w:tcW w:w="90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(фамилия, имя, отчество (при наличии) заявителя полностью)</w:t>
            </w:r>
          </w:p>
        </w:tc>
      </w:tr>
      <w:tr w:rsidR="00F13149" w:rsidRPr="00F13149" w:rsidTr="00630122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основании</w:t>
            </w:r>
          </w:p>
        </w:tc>
        <w:tc>
          <w:tcPr>
            <w:tcW w:w="7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90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90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F13149" w:rsidRPr="00F13149" w:rsidTr="00630122">
        <w:tc>
          <w:tcPr>
            <w:tcW w:w="90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назначена компенсация части платы, взимаемой с родителей (законных представителей) за присмотр и уход за ребенком:</w:t>
            </w:r>
          </w:p>
        </w:tc>
      </w:tr>
      <w:tr w:rsidR="00F13149" w:rsidRPr="00F13149" w:rsidTr="00630122">
        <w:tc>
          <w:tcPr>
            <w:tcW w:w="8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</w:p>
        </w:tc>
      </w:tr>
      <w:tr w:rsidR="00F13149" w:rsidRPr="00F13149" w:rsidTr="00630122">
        <w:tc>
          <w:tcPr>
            <w:tcW w:w="87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(фамилия, имя, отчество (при наличии) ребенка заявителя (полностью)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90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осваивающим образовательную программу дошкольного образования в образовательной организации:</w:t>
            </w:r>
          </w:p>
        </w:tc>
      </w:tr>
      <w:tr w:rsidR="00F13149" w:rsidRPr="00F13149" w:rsidTr="00630122"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(наименование образовательной организации)</w:t>
            </w:r>
          </w:p>
        </w:tc>
      </w:tr>
      <w:tr w:rsidR="00F13149" w:rsidRPr="00F13149" w:rsidTr="00630122">
        <w:tc>
          <w:tcPr>
            <w:tcW w:w="90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размере 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</w:t>
            </w:r>
          </w:p>
        </w:tc>
      </w:tr>
      <w:tr w:rsidR="00F13149" w:rsidRPr="00F13149" w:rsidTr="00630122">
        <w:tc>
          <w:tcPr>
            <w:tcW w:w="90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blPrEx>
          <w:tblBorders>
            <w:insideH w:val="single" w:sz="4" w:space="0" w:color="auto"/>
          </w:tblBorders>
        </w:tblPrEx>
        <w:tc>
          <w:tcPr>
            <w:tcW w:w="90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(наименование и реквизиты нормативного правового акта органа государственной власти субъекта Российской Федерации,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</w:t>
            </w: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образования в организации, осуществляющей образовательную деятельность, 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</w:t>
            </w:r>
            <w:r w:rsidR="002718B7"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законных представителей</w:t>
            </w:r>
            <w:bookmarkStart w:id="0" w:name="_GoBack"/>
            <w:bookmarkEnd w:id="0"/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      </w:r>
          </w:p>
        </w:tc>
      </w:tr>
    </w:tbl>
    <w:p w:rsidR="00F13149" w:rsidRPr="00F13149" w:rsidRDefault="00F13149" w:rsidP="00F131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0"/>
        <w:gridCol w:w="340"/>
        <w:gridCol w:w="1757"/>
        <w:gridCol w:w="340"/>
        <w:gridCol w:w="3032"/>
      </w:tblGrid>
      <w:tr w:rsidR="00F13149" w:rsidRPr="00F13149" w:rsidTr="00630122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blPrEx>
          <w:tblBorders>
            <w:insideH w:val="none" w:sz="0" w:space="0" w:color="auto"/>
          </w:tblBorders>
        </w:tblPrEx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(должность руководителя уполномоченного органа (заместителя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(расшифровка подписи)</w:t>
            </w:r>
          </w:p>
        </w:tc>
      </w:tr>
      <w:tr w:rsidR="00F13149" w:rsidRPr="00F13149" w:rsidTr="00630122">
        <w:tblPrEx>
          <w:tblBorders>
            <w:insideH w:val="none" w:sz="0" w:space="0" w:color="auto"/>
          </w:tblBorders>
        </w:tblPrEx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заполнения: «__» ___________ 20__ г.</w:t>
            </w:r>
          </w:p>
        </w:tc>
      </w:tr>
    </w:tbl>
    <w:p w:rsidR="00F13149" w:rsidRPr="00F13149" w:rsidRDefault="00F13149" w:rsidP="00F1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13149" w:rsidRPr="00F13149" w:rsidSect="00A5073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13149" w:rsidRPr="00F13149" w:rsidSect="00A507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Приложение № 3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к Порядку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обращения за получением компенсации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родителям (законным представителям)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детей, посещающих образовательные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организации, реализующие образовательные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программы дошкольного образования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1665"/>
        <w:gridCol w:w="180"/>
        <w:gridCol w:w="340"/>
        <w:gridCol w:w="1757"/>
        <w:gridCol w:w="340"/>
        <w:gridCol w:w="3032"/>
        <w:gridCol w:w="25"/>
      </w:tblGrid>
      <w:tr w:rsidR="00F13149" w:rsidRPr="00F13149" w:rsidTr="00630122">
        <w:tc>
          <w:tcPr>
            <w:tcW w:w="9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</w:t>
            </w:r>
          </w:p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 отказе в предоставлении компенсации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  <w:r w:rsidR="00264A3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муниципальных дошкольных образовательных учреждениях муниципального образования город Ковров</w:t>
            </w:r>
          </w:p>
        </w:tc>
      </w:tr>
      <w:tr w:rsidR="00F13149" w:rsidRPr="00F13149" w:rsidTr="00630122">
        <w:tc>
          <w:tcPr>
            <w:tcW w:w="90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Рассмотрев заявление о предоставлении компенсации родительской платы за присмотр и уход за детьми в образовательных организациях, реализующих образовательные программы дошкольного образования от «__» _________________ 20__ г. № _____________</w:t>
            </w:r>
            <w:proofErr w:type="gramStart"/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_:от</w:t>
            </w:r>
            <w:proofErr w:type="gramEnd"/>
          </w:p>
        </w:tc>
      </w:tr>
      <w:tr w:rsidR="00F13149" w:rsidRPr="00F13149" w:rsidTr="00630122">
        <w:tc>
          <w:tcPr>
            <w:tcW w:w="90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9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 заявителя полностью)</w:t>
            </w:r>
          </w:p>
        </w:tc>
      </w:tr>
      <w:tr w:rsidR="00F13149" w:rsidRPr="00F13149" w:rsidTr="00630122"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основании</w:t>
            </w:r>
          </w:p>
        </w:tc>
        <w:tc>
          <w:tcPr>
            <w:tcW w:w="73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90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90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lang w:eastAsia="ru-RU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F13149" w:rsidRPr="00F13149" w:rsidTr="00630122">
        <w:tc>
          <w:tcPr>
            <w:tcW w:w="9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Отказано в получении компенсация платы, взимаемой с родителей (законных представителей) за присмотр и уход за ребенком:</w:t>
            </w:r>
          </w:p>
        </w:tc>
      </w:tr>
      <w:tr w:rsidR="00F13149" w:rsidRPr="00F13149" w:rsidTr="00630122">
        <w:tc>
          <w:tcPr>
            <w:tcW w:w="90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c>
          <w:tcPr>
            <w:tcW w:w="90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 ребенка заявителя (полностью)</w:t>
            </w:r>
          </w:p>
        </w:tc>
      </w:tr>
      <w:tr w:rsidR="00F13149" w:rsidRPr="00F13149" w:rsidTr="00630122">
        <w:tc>
          <w:tcPr>
            <w:tcW w:w="9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осваивающим образовательную программу дошкольного образования в образовательной организации:</w:t>
            </w:r>
          </w:p>
        </w:tc>
      </w:tr>
      <w:tr w:rsidR="00F13149" w:rsidRPr="00F13149" w:rsidTr="00630122"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lang w:eastAsia="ru-RU"/>
              </w:rPr>
              <w:t>(наименование образовательной организации)</w:t>
            </w:r>
          </w:p>
        </w:tc>
      </w:tr>
      <w:tr w:rsidR="00F13149" w:rsidRPr="00F13149" w:rsidTr="00630122">
        <w:tc>
          <w:tcPr>
            <w:tcW w:w="9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основании:</w:t>
            </w:r>
          </w:p>
        </w:tc>
      </w:tr>
      <w:tr w:rsidR="00F13149" w:rsidRPr="00F13149" w:rsidTr="00630122">
        <w:tc>
          <w:tcPr>
            <w:tcW w:w="90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blPrEx>
          <w:tblBorders>
            <w:insideH w:val="single" w:sz="4" w:space="0" w:color="auto"/>
          </w:tblBorders>
        </w:tblPrEx>
        <w:tc>
          <w:tcPr>
            <w:tcW w:w="90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lang w:eastAsia="ru-RU"/>
              </w:rPr>
              <w:t>(перечислить пункты, послужившие основанием для отказа в предоставлении компенсации)</w:t>
            </w:r>
          </w:p>
        </w:tc>
      </w:tr>
      <w:tr w:rsidR="00F13149" w:rsidRPr="00F13149" w:rsidTr="00630122">
        <w:tblPrEx>
          <w:tblBorders>
            <w:insideH w:val="single" w:sz="4" w:space="0" w:color="auto"/>
          </w:tblBorders>
        </w:tblPrEx>
        <w:trPr>
          <w:gridAfter w:val="1"/>
          <w:wAfter w:w="25" w:type="dxa"/>
        </w:trPr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13149" w:rsidRPr="00F13149" w:rsidTr="00630122">
        <w:trPr>
          <w:gridAfter w:val="1"/>
          <w:wAfter w:w="25" w:type="dxa"/>
        </w:trPr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lang w:eastAsia="ru-RU"/>
              </w:rPr>
              <w:t>(должность руководителя уполномоченного органа (заместителя руководителя)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F13149" w:rsidRPr="00F13149" w:rsidTr="00630122">
        <w:trPr>
          <w:gridAfter w:val="1"/>
          <w:wAfter w:w="25" w:type="dxa"/>
        </w:trPr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заполнения: «__» ___________ 20__ г.</w:t>
            </w:r>
          </w:p>
        </w:tc>
      </w:tr>
    </w:tbl>
    <w:p w:rsidR="00F13149" w:rsidRPr="00F13149" w:rsidRDefault="00F13149" w:rsidP="00F131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13149" w:rsidRPr="00F13149" w:rsidSect="00A5073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13149" w:rsidRPr="00F13149" w:rsidRDefault="00F13149" w:rsidP="00F131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13149" w:rsidRPr="00F13149" w:rsidSect="00A507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3149" w:rsidRPr="00F13149" w:rsidRDefault="00F13149" w:rsidP="00F1314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Приложение № 4</w:t>
      </w:r>
    </w:p>
    <w:p w:rsidR="00F13149" w:rsidRPr="00F13149" w:rsidRDefault="00F13149" w:rsidP="00F1314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к Порядку</w:t>
      </w:r>
    </w:p>
    <w:p w:rsidR="00F13149" w:rsidRPr="00F13149" w:rsidRDefault="00F13149" w:rsidP="00F1314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обращения за получением компенсации</w:t>
      </w:r>
    </w:p>
    <w:p w:rsidR="00F13149" w:rsidRPr="00F13149" w:rsidRDefault="00F13149" w:rsidP="00F1314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родителям (законным представителям)</w:t>
      </w:r>
    </w:p>
    <w:p w:rsidR="00F13149" w:rsidRPr="00F13149" w:rsidRDefault="00F13149" w:rsidP="00F1314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детей, посещающих образовательные</w:t>
      </w:r>
    </w:p>
    <w:p w:rsidR="00F13149" w:rsidRPr="00F13149" w:rsidRDefault="00F13149" w:rsidP="00F1314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организации, реализующие образовательные</w:t>
      </w:r>
    </w:p>
    <w:p w:rsidR="00F13149" w:rsidRPr="00F13149" w:rsidRDefault="00F13149" w:rsidP="00F13149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3149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программы дошкольного образования</w:t>
      </w:r>
    </w:p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60"/>
        <w:gridCol w:w="5405"/>
      </w:tblGrid>
      <w:tr w:rsidR="00F13149" w:rsidRPr="00F13149" w:rsidTr="00630122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lang w:eastAsia="ru-RU"/>
              </w:rPr>
              <w:t>Руководителю</w:t>
            </w:r>
          </w:p>
        </w:tc>
      </w:tr>
      <w:tr w:rsidR="00F13149" w:rsidRPr="00F13149" w:rsidTr="00630122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3149" w:rsidRPr="00F13149" w:rsidTr="00630122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3149" w:rsidRPr="00F13149" w:rsidTr="00630122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149" w:rsidRPr="00F13149" w:rsidRDefault="00F13149" w:rsidP="00F131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149">
              <w:rPr>
                <w:rFonts w:ascii="Times New Roman" w:eastAsia="Times New Roman" w:hAnsi="Times New Roman" w:cs="Times New Roman"/>
                <w:lang w:eastAsia="ru-RU"/>
              </w:rPr>
              <w:t>(наименование местной администрации муниципального образования)</w:t>
            </w:r>
          </w:p>
        </w:tc>
      </w:tr>
    </w:tbl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49" w:rsidRPr="002718B7" w:rsidRDefault="00F13149" w:rsidP="00F1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718B7">
        <w:rPr>
          <w:rFonts w:ascii="Times New Roman" w:eastAsia="Calibri" w:hAnsi="Times New Roman" w:cs="Times New Roman"/>
          <w:sz w:val="28"/>
          <w:szCs w:val="24"/>
        </w:rPr>
        <w:t>ЗАЯВЛЕНИЕ</w:t>
      </w:r>
    </w:p>
    <w:p w:rsidR="00F13149" w:rsidRPr="002718B7" w:rsidRDefault="00F13149" w:rsidP="00F1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718B7">
        <w:rPr>
          <w:rFonts w:ascii="Times New Roman" w:eastAsia="Calibri" w:hAnsi="Times New Roman" w:cs="Times New Roman"/>
          <w:sz w:val="28"/>
          <w:szCs w:val="24"/>
        </w:rPr>
        <w:t>об изменении размера компенсации родительской платы за присмотр и уход</w:t>
      </w:r>
    </w:p>
    <w:p w:rsidR="002718B7" w:rsidRDefault="00F13149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14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F13149">
        <w:rPr>
          <w:rFonts w:ascii="Times New Roman" w:eastAsia="Calibri" w:hAnsi="Times New Roman" w:cs="Times New Roman"/>
          <w:szCs w:val="24"/>
        </w:rPr>
        <w:t>(фамилия, имя, отчество родителя (законного представителя))</w:t>
      </w: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149">
        <w:rPr>
          <w:rFonts w:ascii="Times New Roman" w:eastAsia="Calibri" w:hAnsi="Times New Roman" w:cs="Times New Roman"/>
          <w:sz w:val="24"/>
          <w:szCs w:val="24"/>
        </w:rPr>
        <w:t>Прошу изменить размер назначенной мне компенсации родительской платы за присмотр и уход за ребенком _____________________________________________________________________</w:t>
      </w: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F13149">
        <w:rPr>
          <w:rFonts w:ascii="Times New Roman" w:eastAsia="Calibri" w:hAnsi="Times New Roman" w:cs="Times New Roman"/>
          <w:szCs w:val="24"/>
        </w:rPr>
        <w:t>(фамилия, имя, отчество ребенка)</w:t>
      </w: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149">
        <w:rPr>
          <w:rFonts w:ascii="Times New Roman" w:eastAsia="Calibri" w:hAnsi="Times New Roman" w:cs="Times New Roman"/>
          <w:sz w:val="24"/>
          <w:szCs w:val="24"/>
        </w:rPr>
        <w:t>в _________________________________________________________________________</w:t>
      </w: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F13149">
        <w:rPr>
          <w:rFonts w:ascii="Times New Roman" w:eastAsia="Calibri" w:hAnsi="Times New Roman" w:cs="Times New Roman"/>
          <w:sz w:val="24"/>
          <w:szCs w:val="24"/>
        </w:rPr>
        <w:t>(</w:t>
      </w:r>
      <w:r w:rsidRPr="00F13149">
        <w:rPr>
          <w:rFonts w:ascii="Times New Roman" w:eastAsia="Calibri" w:hAnsi="Times New Roman" w:cs="Times New Roman"/>
          <w:szCs w:val="24"/>
        </w:rPr>
        <w:t>наименование образовательной организации, реализующей</w:t>
      </w: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F13149">
        <w:rPr>
          <w:rFonts w:ascii="Times New Roman" w:eastAsia="Calibri" w:hAnsi="Times New Roman" w:cs="Times New Roman"/>
          <w:szCs w:val="24"/>
        </w:rPr>
        <w:t>образовательную программу дошкольного образования)</w:t>
      </w: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149">
        <w:rPr>
          <w:rFonts w:ascii="Times New Roman" w:eastAsia="Calibri" w:hAnsi="Times New Roman" w:cs="Times New Roman"/>
          <w:sz w:val="24"/>
          <w:szCs w:val="24"/>
        </w:rPr>
        <w:t>с _____ процентов на ____ процентов с «____» __________ ______ года в связи с изменением количества детей в семье по причине __________________________</w:t>
      </w: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14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 w:rsidR="00264A3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F13149">
        <w:rPr>
          <w:rFonts w:ascii="Times New Roman" w:eastAsia="Calibri" w:hAnsi="Times New Roman" w:cs="Times New Roman"/>
          <w:szCs w:val="24"/>
        </w:rPr>
        <w:t>(указать причину)</w:t>
      </w:r>
    </w:p>
    <w:p w:rsidR="00F13149" w:rsidRPr="00F13149" w:rsidRDefault="00F13149" w:rsidP="00F131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18B7" w:rsidRDefault="002718B7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8B7" w:rsidRDefault="002718B7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3149">
        <w:rPr>
          <w:rFonts w:ascii="Times New Roman" w:eastAsia="Calibri" w:hAnsi="Times New Roman" w:cs="Times New Roman"/>
          <w:sz w:val="24"/>
          <w:szCs w:val="24"/>
        </w:rPr>
        <w:t>«_____»_______________20__г.               _____________________/__________________/</w:t>
      </w:r>
    </w:p>
    <w:p w:rsidR="00F13149" w:rsidRPr="00F13149" w:rsidRDefault="00F13149" w:rsidP="00F13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3149">
        <w:rPr>
          <w:rFonts w:ascii="Times New Roman" w:eastAsia="Calibri" w:hAnsi="Times New Roman" w:cs="Times New Roman"/>
          <w:sz w:val="20"/>
          <w:szCs w:val="20"/>
        </w:rPr>
        <w:tab/>
      </w:r>
      <w:r w:rsidRPr="00F13149">
        <w:rPr>
          <w:rFonts w:ascii="Times New Roman" w:eastAsia="Calibri" w:hAnsi="Times New Roman" w:cs="Times New Roman"/>
          <w:sz w:val="20"/>
          <w:szCs w:val="20"/>
        </w:rPr>
        <w:tab/>
      </w:r>
      <w:r w:rsidRPr="00F13149">
        <w:rPr>
          <w:rFonts w:ascii="Times New Roman" w:eastAsia="Calibri" w:hAnsi="Times New Roman" w:cs="Times New Roman"/>
          <w:sz w:val="20"/>
          <w:szCs w:val="20"/>
        </w:rPr>
        <w:tab/>
        <w:t xml:space="preserve">  </w:t>
      </w:r>
      <w:proofErr w:type="gramStart"/>
      <w:r w:rsidRPr="00F13149">
        <w:rPr>
          <w:rFonts w:ascii="Times New Roman" w:eastAsia="Calibri" w:hAnsi="Times New Roman" w:cs="Times New Roman"/>
          <w:sz w:val="20"/>
          <w:szCs w:val="20"/>
        </w:rPr>
        <w:t xml:space="preserve">подпись  </w:t>
      </w:r>
      <w:r w:rsidRPr="00F13149">
        <w:rPr>
          <w:rFonts w:ascii="Times New Roman" w:eastAsia="Calibri" w:hAnsi="Times New Roman" w:cs="Times New Roman"/>
          <w:sz w:val="20"/>
          <w:szCs w:val="20"/>
        </w:rPr>
        <w:tab/>
      </w:r>
      <w:proofErr w:type="gramEnd"/>
      <w:r w:rsidRPr="00F13149">
        <w:rPr>
          <w:rFonts w:ascii="Times New Roman" w:eastAsia="Calibri" w:hAnsi="Times New Roman" w:cs="Times New Roman"/>
          <w:sz w:val="20"/>
          <w:szCs w:val="20"/>
        </w:rPr>
        <w:tab/>
        <w:t>расшифровка</w:t>
      </w: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13149" w:rsidRPr="00F13149" w:rsidSect="00F90D1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149" w:rsidRPr="00F13149" w:rsidRDefault="00F13149" w:rsidP="00F13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3149" w:rsidRPr="00F13149" w:rsidSect="00A5073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5103" w:type="dxa"/>
        <w:tblLook w:val="04A0" w:firstRow="1" w:lastRow="0" w:firstColumn="1" w:lastColumn="0" w:noHBand="0" w:noVBand="1"/>
      </w:tblPr>
      <w:tblGrid>
        <w:gridCol w:w="4818"/>
      </w:tblGrid>
      <w:tr w:rsidR="00F13149" w:rsidRPr="00F13149" w:rsidTr="00630122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3149" w:rsidRPr="00F13149" w:rsidRDefault="00F13149" w:rsidP="00F13149">
            <w:pPr>
              <w:jc w:val="right"/>
              <w:rPr>
                <w:sz w:val="24"/>
                <w:szCs w:val="24"/>
              </w:rPr>
            </w:pPr>
            <w:r w:rsidRPr="00F13149">
              <w:rPr>
                <w:sz w:val="24"/>
                <w:szCs w:val="24"/>
              </w:rPr>
              <w:lastRenderedPageBreak/>
              <w:t>Приложение № 2</w:t>
            </w:r>
          </w:p>
          <w:p w:rsidR="00F13149" w:rsidRPr="00F13149" w:rsidRDefault="00F13149" w:rsidP="00F13149">
            <w:pPr>
              <w:jc w:val="right"/>
              <w:rPr>
                <w:sz w:val="24"/>
                <w:szCs w:val="24"/>
              </w:rPr>
            </w:pPr>
            <w:r w:rsidRPr="00F13149">
              <w:rPr>
                <w:sz w:val="24"/>
                <w:szCs w:val="24"/>
              </w:rPr>
              <w:t>к постановлению</w:t>
            </w:r>
          </w:p>
          <w:p w:rsidR="00F13149" w:rsidRPr="00F13149" w:rsidRDefault="00F13149" w:rsidP="00F13149">
            <w:pPr>
              <w:jc w:val="right"/>
              <w:rPr>
                <w:sz w:val="24"/>
                <w:szCs w:val="24"/>
              </w:rPr>
            </w:pPr>
            <w:r w:rsidRPr="00F13149">
              <w:rPr>
                <w:sz w:val="24"/>
                <w:szCs w:val="24"/>
              </w:rPr>
              <w:t xml:space="preserve">администрации города </w:t>
            </w:r>
            <w:proofErr w:type="spellStart"/>
            <w:r w:rsidRPr="00F13149">
              <w:rPr>
                <w:sz w:val="24"/>
                <w:szCs w:val="24"/>
              </w:rPr>
              <w:t>Коврова</w:t>
            </w:r>
            <w:proofErr w:type="spellEnd"/>
          </w:p>
          <w:p w:rsidR="00F13149" w:rsidRPr="00F13149" w:rsidRDefault="00F13149" w:rsidP="00F13149">
            <w:pPr>
              <w:jc w:val="right"/>
              <w:rPr>
                <w:sz w:val="24"/>
                <w:szCs w:val="24"/>
              </w:rPr>
            </w:pPr>
            <w:r w:rsidRPr="00F13149">
              <w:rPr>
                <w:sz w:val="24"/>
                <w:szCs w:val="24"/>
              </w:rPr>
              <w:t>от 27. 07. 2023 № 1708</w:t>
            </w:r>
          </w:p>
        </w:tc>
      </w:tr>
    </w:tbl>
    <w:p w:rsidR="00F13149" w:rsidRPr="00F13149" w:rsidRDefault="00F13149" w:rsidP="00F131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149" w:rsidRPr="00F13149" w:rsidRDefault="00F13149" w:rsidP="00F13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выплаты компенсации родителям (законным представителям) детей, посещающих образовательные организации, реализующие образовательные программы дошкольного образования</w:t>
      </w:r>
      <w:r w:rsidR="00271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3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муниципальных дошкольных образовательных учреждениях муниципального образования город Ковров</w:t>
      </w:r>
    </w:p>
    <w:p w:rsidR="00F13149" w:rsidRPr="00F13149" w:rsidRDefault="00F13149" w:rsidP="00F13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выплаты компенсации родителям (законным представителям) детей, посещающих образовательные организации, реализующие образовательные программы дошкольного образования</w:t>
      </w:r>
      <w:r w:rsidR="0027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дошкольных образовательных учреждениях муниципального образования город Ковров (далее - компенсация).</w:t>
      </w: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Компенсация </w:t>
      </w:r>
      <w:r w:rsidR="00264A3B"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администрацией</w:t>
      </w: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Ковров (далее – уполномоченный орган). При предоставлении муниципальной услуги уполномоченный орган взаимодействует с образовательными организациями, находящимися на территории соответствующего муниципального образования.</w:t>
      </w: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Уполномоченный орган производит ежемесячное начисление компенсации на основании данных о фактическом поступлении родительской платы на лицевой счет ребенка в образовательной организации, по состоянию на 15 число текущего месяца. При поступлении родительской платы после указанного срока начисление и выплата компенсации осуществляются в следующем месяце.</w:t>
      </w: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До 25 числа месяца, следующего </w:t>
      </w:r>
      <w:r w:rsidR="002718B7"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расчётным</w:t>
      </w: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орган осуществляет выплату компенсации родителям (законным представителям), внесшим родительскую плату:</w:t>
      </w: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первого ребенка в размере 20 процентов среднего размера родительской платы за присмотр и уход за детьми в муниципальных образовательных организациях, находящихся на территории Владимирской области и реализующих образовательную программу дошкольного образования (далее - средний размер родительской платы), установленного Правительством Владимирской области, но не более внесенной родительской платы;</w:t>
      </w: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второго ребенка - 50 процентов среднего размера родительской платы, установленного Правительством Владимирской области, но не более внесенной родительской платы;</w:t>
      </w: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третьего ребенка и последующих детей - 70 процентов среднего размера родительской платы, установленного Правительством Владимирской области, но не более внесенной родительской платы.</w:t>
      </w: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Частные образовательные организации, имеющие лицензию на право осуществления образовательной деятельности, заключают договор с уполномоченным органом для выплаты компенсации родительской платы родителям (законным представителям).</w:t>
      </w: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Выплата компенсации производится уполномоченным органом путем зачисления на лицевые счета получателей, открытые в финансово-кредитных учреждениях, или через отделения федеральной почтовой связи (по желанию получателей компенсации).</w:t>
      </w: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отчисления ребенка из образовательной организации, реализующей образовательные программы дошкольного образования, выплата компенсации производится</w:t>
      </w:r>
      <w:r w:rsidR="00271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 числа месяца, следующего за месяцем поступления окончательного платежа родительской платы.</w:t>
      </w:r>
    </w:p>
    <w:p w:rsidR="00F13149" w:rsidRPr="00F13149" w:rsidRDefault="00F13149" w:rsidP="00F13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CC9" w:rsidRDefault="00BA4CC9"/>
    <w:sectPr w:rsidR="00BA4CC9" w:rsidSect="003F067B">
      <w:headerReference w:type="default" r:id="rId7"/>
      <w:headerReference w:type="first" r:id="rId8"/>
      <w:pgSz w:w="11906" w:h="16838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B9" w:rsidRDefault="00EC38B9">
      <w:pPr>
        <w:spacing w:after="0" w:line="240" w:lineRule="auto"/>
      </w:pPr>
      <w:r>
        <w:separator/>
      </w:r>
    </w:p>
  </w:endnote>
  <w:endnote w:type="continuationSeparator" w:id="0">
    <w:p w:rsidR="00EC38B9" w:rsidRDefault="00E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B9" w:rsidRDefault="00EC38B9">
      <w:pPr>
        <w:spacing w:after="0" w:line="240" w:lineRule="auto"/>
      </w:pPr>
      <w:r>
        <w:separator/>
      </w:r>
    </w:p>
  </w:footnote>
  <w:footnote w:type="continuationSeparator" w:id="0">
    <w:p w:rsidR="00EC38B9" w:rsidRDefault="00E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94D" w:rsidRDefault="00F13149" w:rsidP="005627BC">
    <w:pPr>
      <w:pStyle w:val="a4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94D" w:rsidRPr="003F067B" w:rsidRDefault="00EC38B9" w:rsidP="003F06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63"/>
    <w:rsid w:val="00264A3B"/>
    <w:rsid w:val="002718B7"/>
    <w:rsid w:val="00A05A63"/>
    <w:rsid w:val="00BA4CC9"/>
    <w:rsid w:val="00EC38B9"/>
    <w:rsid w:val="00F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5E376D-E4B7-4F4F-8072-C9D47678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13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1314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8C5266275F66FE6B81E8C2BF7126DB78CB4CA025B568A89A0F47DB0E972BF5852ED84ADACA2E189DC566629917901E7B0C2CDB78CF135KCv1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mhfdrfmyhm@mail.ru</dc:creator>
  <cp:keywords/>
  <dc:description/>
  <cp:lastModifiedBy>mhfdrfmyhm@mail.ru</cp:lastModifiedBy>
  <cp:revision>4</cp:revision>
  <dcterms:created xsi:type="dcterms:W3CDTF">2023-08-14T19:48:00Z</dcterms:created>
  <dcterms:modified xsi:type="dcterms:W3CDTF">2023-08-29T19:00:00Z</dcterms:modified>
</cp:coreProperties>
</file>